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789DFA" w14:textId="01518426" w:rsidR="000F17B7" w:rsidRDefault="000F17B7" w:rsidP="000F17B7">
      <w:pPr>
        <w:jc w:val="center"/>
        <w:rPr>
          <w:b/>
          <w:bCs/>
          <w:sz w:val="32"/>
          <w:szCs w:val="32"/>
        </w:rPr>
      </w:pPr>
      <w:r w:rsidRPr="000F17B7">
        <w:rPr>
          <w:b/>
          <w:bCs/>
          <w:sz w:val="32"/>
          <w:szCs w:val="32"/>
        </w:rPr>
        <w:t>Open Ended Performance Plan – Design/Build Project</w:t>
      </w:r>
    </w:p>
    <w:p w14:paraId="1A0EF3D6" w14:textId="649B7762" w:rsidR="000F17B7" w:rsidRDefault="0024528D" w:rsidP="00CF31EE">
      <w:pPr>
        <w:jc w:val="center"/>
        <w:rPr>
          <w:b/>
          <w:bCs/>
          <w:sz w:val="32"/>
          <w:szCs w:val="32"/>
        </w:rPr>
      </w:pPr>
      <w:r w:rsidRPr="00065D61">
        <w:rPr>
          <w:b/>
          <w:bCs/>
          <w:sz w:val="32"/>
          <w:szCs w:val="32"/>
          <w:u w:val="single"/>
        </w:rPr>
        <w:t xml:space="preserve">Currently </w:t>
      </w:r>
      <w:r w:rsidR="00CF31EE" w:rsidRPr="00065D61">
        <w:rPr>
          <w:b/>
          <w:bCs/>
          <w:sz w:val="32"/>
          <w:szCs w:val="32"/>
          <w:u w:val="single"/>
        </w:rPr>
        <w:t>Undetermined</w:t>
      </w:r>
      <w:r w:rsidR="00CF31EE">
        <w:rPr>
          <w:b/>
          <w:bCs/>
          <w:sz w:val="32"/>
          <w:szCs w:val="32"/>
        </w:rPr>
        <w:t xml:space="preserve"> </w:t>
      </w:r>
      <w:r w:rsidR="00992E5F">
        <w:rPr>
          <w:b/>
          <w:bCs/>
          <w:sz w:val="32"/>
          <w:szCs w:val="32"/>
        </w:rPr>
        <w:t xml:space="preserve">Firms </w:t>
      </w:r>
      <w:r w:rsidR="000F17B7" w:rsidRPr="000F17B7">
        <w:rPr>
          <w:b/>
          <w:bCs/>
          <w:sz w:val="32"/>
          <w:szCs w:val="32"/>
        </w:rPr>
        <w:t>DBE Participation Schedule</w:t>
      </w:r>
    </w:p>
    <w:p w14:paraId="560AD69B" w14:textId="7930954B" w:rsidR="00065D61" w:rsidRDefault="00065D61" w:rsidP="00CF31EE">
      <w:pPr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</w:rPr>
        <w:t>WIN:</w:t>
      </w:r>
      <w:r>
        <w:rPr>
          <w:b/>
          <w:bCs/>
          <w:sz w:val="32"/>
          <w:szCs w:val="32"/>
          <w:u w:val="single"/>
        </w:rPr>
        <w:tab/>
      </w:r>
      <w:r>
        <w:rPr>
          <w:b/>
          <w:bCs/>
          <w:sz w:val="32"/>
          <w:szCs w:val="32"/>
          <w:u w:val="single"/>
        </w:rPr>
        <w:tab/>
      </w:r>
      <w:r>
        <w:rPr>
          <w:b/>
          <w:bCs/>
          <w:sz w:val="32"/>
          <w:szCs w:val="32"/>
          <w:u w:val="single"/>
        </w:rPr>
        <w:tab/>
      </w:r>
      <w:r>
        <w:rPr>
          <w:b/>
          <w:bCs/>
          <w:sz w:val="32"/>
          <w:szCs w:val="32"/>
          <w:u w:val="single"/>
        </w:rPr>
        <w:tab/>
      </w:r>
      <w:r>
        <w:rPr>
          <w:b/>
          <w:bCs/>
          <w:sz w:val="32"/>
          <w:szCs w:val="32"/>
          <w:u w:val="single"/>
        </w:rPr>
        <w:tab/>
      </w:r>
      <w:r>
        <w:rPr>
          <w:b/>
          <w:bCs/>
          <w:sz w:val="32"/>
          <w:szCs w:val="32"/>
          <w:u w:val="single"/>
        </w:rPr>
        <w:tab/>
      </w:r>
    </w:p>
    <w:p w14:paraId="39C1AEBD" w14:textId="413ED945" w:rsidR="00065D61" w:rsidRPr="00065D61" w:rsidRDefault="00065D61" w:rsidP="00CF31EE">
      <w:pPr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</w:rPr>
        <w:t>Project:</w:t>
      </w:r>
      <w:r>
        <w:rPr>
          <w:b/>
          <w:bCs/>
          <w:sz w:val="32"/>
          <w:szCs w:val="32"/>
          <w:u w:val="single"/>
        </w:rPr>
        <w:tab/>
      </w:r>
      <w:r>
        <w:rPr>
          <w:b/>
          <w:bCs/>
          <w:sz w:val="32"/>
          <w:szCs w:val="32"/>
          <w:u w:val="single"/>
        </w:rPr>
        <w:tab/>
      </w:r>
      <w:r>
        <w:rPr>
          <w:b/>
          <w:bCs/>
          <w:sz w:val="32"/>
          <w:szCs w:val="32"/>
          <w:u w:val="single"/>
        </w:rPr>
        <w:tab/>
      </w:r>
      <w:r>
        <w:rPr>
          <w:b/>
          <w:bCs/>
          <w:sz w:val="32"/>
          <w:szCs w:val="32"/>
          <w:u w:val="single"/>
        </w:rPr>
        <w:tab/>
      </w:r>
      <w:r>
        <w:rPr>
          <w:b/>
          <w:bCs/>
          <w:sz w:val="32"/>
          <w:szCs w:val="32"/>
          <w:u w:val="single"/>
        </w:rPr>
        <w:tab/>
      </w:r>
      <w:r>
        <w:rPr>
          <w:b/>
          <w:bCs/>
          <w:sz w:val="32"/>
          <w:szCs w:val="32"/>
          <w:u w:val="single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16"/>
        <w:gridCol w:w="3988"/>
        <w:gridCol w:w="3189"/>
      </w:tblGrid>
      <w:tr w:rsidR="00CF31EE" w14:paraId="5F6A9277" w14:textId="77777777" w:rsidTr="0090047D">
        <w:trPr>
          <w:trHeight w:val="404"/>
        </w:trPr>
        <w:tc>
          <w:tcPr>
            <w:tcW w:w="3516" w:type="dxa"/>
          </w:tcPr>
          <w:p w14:paraId="74D29A3B" w14:textId="5C732814" w:rsidR="00CF31EE" w:rsidRPr="000F17B7" w:rsidRDefault="00CF31EE" w:rsidP="000F17B7">
            <w:pPr>
              <w:jc w:val="center"/>
              <w:rPr>
                <w:b/>
                <w:bCs/>
              </w:rPr>
            </w:pPr>
            <w:r w:rsidRPr="000F17B7">
              <w:rPr>
                <w:b/>
                <w:bCs/>
              </w:rPr>
              <w:t>NAICS Code(s)</w:t>
            </w:r>
          </w:p>
        </w:tc>
        <w:tc>
          <w:tcPr>
            <w:tcW w:w="3988" w:type="dxa"/>
          </w:tcPr>
          <w:p w14:paraId="4E73B541" w14:textId="30B3A21D" w:rsidR="00CF31EE" w:rsidRPr="000F17B7" w:rsidRDefault="00CF31EE" w:rsidP="000F17B7">
            <w:pPr>
              <w:jc w:val="center"/>
              <w:rPr>
                <w:b/>
                <w:bCs/>
              </w:rPr>
            </w:pPr>
            <w:r w:rsidRPr="000F17B7">
              <w:rPr>
                <w:b/>
                <w:bCs/>
              </w:rPr>
              <w:t>Description of Work</w:t>
            </w:r>
          </w:p>
        </w:tc>
        <w:tc>
          <w:tcPr>
            <w:tcW w:w="3189" w:type="dxa"/>
          </w:tcPr>
          <w:p w14:paraId="47FD6723" w14:textId="3DBB9386" w:rsidR="00CF31EE" w:rsidRPr="000F17B7" w:rsidRDefault="00CF31EE" w:rsidP="000F17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Proposed Amount</w:t>
            </w:r>
            <w:r w:rsidRPr="000F17B7">
              <w:rPr>
                <w:b/>
                <w:bCs/>
              </w:rPr>
              <w:t xml:space="preserve"> ($)</w:t>
            </w:r>
          </w:p>
        </w:tc>
      </w:tr>
      <w:tr w:rsidR="00CF31EE" w14:paraId="2B9609D9" w14:textId="77777777" w:rsidTr="00572AB4">
        <w:trPr>
          <w:trHeight w:val="991"/>
        </w:trPr>
        <w:tc>
          <w:tcPr>
            <w:tcW w:w="3516" w:type="dxa"/>
          </w:tcPr>
          <w:p w14:paraId="0943FD9D" w14:textId="77777777" w:rsidR="00CF31EE" w:rsidRDefault="00CF31EE"/>
        </w:tc>
        <w:tc>
          <w:tcPr>
            <w:tcW w:w="3988" w:type="dxa"/>
          </w:tcPr>
          <w:p w14:paraId="106515BA" w14:textId="77777777" w:rsidR="00CF31EE" w:rsidRDefault="00CF31EE"/>
        </w:tc>
        <w:tc>
          <w:tcPr>
            <w:tcW w:w="3189" w:type="dxa"/>
          </w:tcPr>
          <w:p w14:paraId="10FF4210" w14:textId="77777777" w:rsidR="00CF31EE" w:rsidRDefault="00CF31EE"/>
        </w:tc>
      </w:tr>
      <w:tr w:rsidR="00CF31EE" w14:paraId="316D3A4D" w14:textId="77777777" w:rsidTr="00572AB4">
        <w:trPr>
          <w:trHeight w:val="948"/>
        </w:trPr>
        <w:tc>
          <w:tcPr>
            <w:tcW w:w="3516" w:type="dxa"/>
          </w:tcPr>
          <w:p w14:paraId="6A7535C0" w14:textId="77777777" w:rsidR="00CF31EE" w:rsidRDefault="00CF31EE"/>
        </w:tc>
        <w:tc>
          <w:tcPr>
            <w:tcW w:w="3988" w:type="dxa"/>
          </w:tcPr>
          <w:p w14:paraId="2D9BF280" w14:textId="77777777" w:rsidR="00CF31EE" w:rsidRDefault="00CF31EE"/>
        </w:tc>
        <w:tc>
          <w:tcPr>
            <w:tcW w:w="3189" w:type="dxa"/>
          </w:tcPr>
          <w:p w14:paraId="52B2D39E" w14:textId="77777777" w:rsidR="00CF31EE" w:rsidRDefault="00CF31EE"/>
        </w:tc>
      </w:tr>
      <w:tr w:rsidR="00CF31EE" w14:paraId="402AA36A" w14:textId="77777777" w:rsidTr="00572AB4">
        <w:trPr>
          <w:trHeight w:val="991"/>
        </w:trPr>
        <w:tc>
          <w:tcPr>
            <w:tcW w:w="3516" w:type="dxa"/>
          </w:tcPr>
          <w:p w14:paraId="4A7C7C2A" w14:textId="77777777" w:rsidR="00CF31EE" w:rsidRDefault="00CF31EE"/>
        </w:tc>
        <w:tc>
          <w:tcPr>
            <w:tcW w:w="3988" w:type="dxa"/>
          </w:tcPr>
          <w:p w14:paraId="24B43B70" w14:textId="77777777" w:rsidR="00CF31EE" w:rsidRDefault="00CF31EE"/>
        </w:tc>
        <w:tc>
          <w:tcPr>
            <w:tcW w:w="3189" w:type="dxa"/>
          </w:tcPr>
          <w:p w14:paraId="31590BE8" w14:textId="77777777" w:rsidR="00CF31EE" w:rsidRDefault="00CF31EE"/>
        </w:tc>
      </w:tr>
      <w:tr w:rsidR="00CF31EE" w14:paraId="7BD222EB" w14:textId="77777777" w:rsidTr="00572AB4">
        <w:trPr>
          <w:trHeight w:val="991"/>
        </w:trPr>
        <w:tc>
          <w:tcPr>
            <w:tcW w:w="3516" w:type="dxa"/>
          </w:tcPr>
          <w:p w14:paraId="31858C08" w14:textId="77777777" w:rsidR="00CF31EE" w:rsidRDefault="00CF31EE"/>
        </w:tc>
        <w:tc>
          <w:tcPr>
            <w:tcW w:w="3988" w:type="dxa"/>
          </w:tcPr>
          <w:p w14:paraId="6B59D63C" w14:textId="77777777" w:rsidR="00CF31EE" w:rsidRDefault="00CF31EE"/>
        </w:tc>
        <w:tc>
          <w:tcPr>
            <w:tcW w:w="3189" w:type="dxa"/>
          </w:tcPr>
          <w:p w14:paraId="707CB900" w14:textId="77777777" w:rsidR="00CF31EE" w:rsidRDefault="00CF31EE"/>
        </w:tc>
      </w:tr>
      <w:tr w:rsidR="00CF31EE" w14:paraId="43D6C88C" w14:textId="77777777" w:rsidTr="00572AB4">
        <w:trPr>
          <w:trHeight w:val="991"/>
        </w:trPr>
        <w:tc>
          <w:tcPr>
            <w:tcW w:w="3516" w:type="dxa"/>
          </w:tcPr>
          <w:p w14:paraId="59D9A953" w14:textId="77777777" w:rsidR="00CF31EE" w:rsidRDefault="00CF31EE"/>
        </w:tc>
        <w:tc>
          <w:tcPr>
            <w:tcW w:w="3988" w:type="dxa"/>
          </w:tcPr>
          <w:p w14:paraId="0E41BDE8" w14:textId="77777777" w:rsidR="00CF31EE" w:rsidRDefault="00CF31EE"/>
        </w:tc>
        <w:tc>
          <w:tcPr>
            <w:tcW w:w="3189" w:type="dxa"/>
          </w:tcPr>
          <w:p w14:paraId="0B1F1E37" w14:textId="77777777" w:rsidR="00CF31EE" w:rsidRDefault="00CF31EE"/>
        </w:tc>
      </w:tr>
      <w:tr w:rsidR="00CF31EE" w14:paraId="508355F1" w14:textId="77777777" w:rsidTr="00572AB4">
        <w:trPr>
          <w:trHeight w:val="991"/>
        </w:trPr>
        <w:tc>
          <w:tcPr>
            <w:tcW w:w="3516" w:type="dxa"/>
          </w:tcPr>
          <w:p w14:paraId="0723C880" w14:textId="77777777" w:rsidR="00CF31EE" w:rsidRDefault="00CF31EE"/>
        </w:tc>
        <w:tc>
          <w:tcPr>
            <w:tcW w:w="3988" w:type="dxa"/>
          </w:tcPr>
          <w:p w14:paraId="02CF808A" w14:textId="77777777" w:rsidR="00CF31EE" w:rsidRDefault="00CF31EE"/>
        </w:tc>
        <w:tc>
          <w:tcPr>
            <w:tcW w:w="3189" w:type="dxa"/>
          </w:tcPr>
          <w:p w14:paraId="6D82DDC9" w14:textId="77777777" w:rsidR="00CF31EE" w:rsidRDefault="00CF31EE"/>
        </w:tc>
      </w:tr>
      <w:tr w:rsidR="00CF31EE" w14:paraId="28B5CEE3" w14:textId="77777777" w:rsidTr="00572AB4">
        <w:trPr>
          <w:trHeight w:val="948"/>
        </w:trPr>
        <w:tc>
          <w:tcPr>
            <w:tcW w:w="3516" w:type="dxa"/>
          </w:tcPr>
          <w:p w14:paraId="58D0019A" w14:textId="77777777" w:rsidR="00CF31EE" w:rsidRDefault="00CF31EE" w:rsidP="000F17B7"/>
        </w:tc>
        <w:tc>
          <w:tcPr>
            <w:tcW w:w="3988" w:type="dxa"/>
          </w:tcPr>
          <w:p w14:paraId="3EDA57AC" w14:textId="77777777" w:rsidR="00CF31EE" w:rsidRDefault="00CF31EE" w:rsidP="000F17B7"/>
        </w:tc>
        <w:tc>
          <w:tcPr>
            <w:tcW w:w="3189" w:type="dxa"/>
          </w:tcPr>
          <w:p w14:paraId="59623C72" w14:textId="77777777" w:rsidR="00CF31EE" w:rsidRDefault="00CF31EE" w:rsidP="000F17B7"/>
        </w:tc>
      </w:tr>
      <w:tr w:rsidR="00CF31EE" w14:paraId="2579526F" w14:textId="77777777" w:rsidTr="00572AB4">
        <w:trPr>
          <w:trHeight w:val="948"/>
        </w:trPr>
        <w:tc>
          <w:tcPr>
            <w:tcW w:w="3516" w:type="dxa"/>
          </w:tcPr>
          <w:p w14:paraId="2DC36273" w14:textId="77777777" w:rsidR="00CF31EE" w:rsidRDefault="00CF31EE" w:rsidP="000F17B7"/>
        </w:tc>
        <w:tc>
          <w:tcPr>
            <w:tcW w:w="3988" w:type="dxa"/>
          </w:tcPr>
          <w:p w14:paraId="3BA4B204" w14:textId="77777777" w:rsidR="00CF31EE" w:rsidRDefault="00CF31EE" w:rsidP="000F17B7"/>
        </w:tc>
        <w:tc>
          <w:tcPr>
            <w:tcW w:w="3189" w:type="dxa"/>
          </w:tcPr>
          <w:p w14:paraId="384E0DEF" w14:textId="77777777" w:rsidR="00CF31EE" w:rsidRDefault="00CF31EE" w:rsidP="000F17B7"/>
        </w:tc>
      </w:tr>
      <w:tr w:rsidR="00CF31EE" w14:paraId="48B1BF27" w14:textId="77777777" w:rsidTr="00572AB4">
        <w:trPr>
          <w:trHeight w:val="948"/>
        </w:trPr>
        <w:tc>
          <w:tcPr>
            <w:tcW w:w="3516" w:type="dxa"/>
          </w:tcPr>
          <w:p w14:paraId="7CE2141A" w14:textId="77777777" w:rsidR="00CF31EE" w:rsidRDefault="00CF31EE" w:rsidP="000F17B7"/>
        </w:tc>
        <w:tc>
          <w:tcPr>
            <w:tcW w:w="3988" w:type="dxa"/>
          </w:tcPr>
          <w:p w14:paraId="082A1472" w14:textId="77777777" w:rsidR="00CF31EE" w:rsidRDefault="00CF31EE" w:rsidP="000F17B7"/>
        </w:tc>
        <w:tc>
          <w:tcPr>
            <w:tcW w:w="3189" w:type="dxa"/>
          </w:tcPr>
          <w:p w14:paraId="515F1B93" w14:textId="77777777" w:rsidR="00CF31EE" w:rsidRDefault="00CF31EE" w:rsidP="000F17B7"/>
        </w:tc>
      </w:tr>
      <w:tr w:rsidR="00CF31EE" w14:paraId="1C8C258F" w14:textId="77777777" w:rsidTr="00572AB4">
        <w:trPr>
          <w:trHeight w:val="948"/>
        </w:trPr>
        <w:tc>
          <w:tcPr>
            <w:tcW w:w="3516" w:type="dxa"/>
          </w:tcPr>
          <w:p w14:paraId="49B6FD09" w14:textId="77777777" w:rsidR="00CF31EE" w:rsidRDefault="00CF31EE" w:rsidP="000F17B7"/>
        </w:tc>
        <w:tc>
          <w:tcPr>
            <w:tcW w:w="3988" w:type="dxa"/>
          </w:tcPr>
          <w:p w14:paraId="0C163031" w14:textId="77777777" w:rsidR="00CF31EE" w:rsidRDefault="00CF31EE" w:rsidP="000F17B7"/>
        </w:tc>
        <w:tc>
          <w:tcPr>
            <w:tcW w:w="3189" w:type="dxa"/>
          </w:tcPr>
          <w:p w14:paraId="4A438D2F" w14:textId="77777777" w:rsidR="00CF31EE" w:rsidRDefault="00CF31EE" w:rsidP="000F17B7"/>
        </w:tc>
      </w:tr>
      <w:tr w:rsidR="00CF31EE" w14:paraId="6C6D586C" w14:textId="77777777" w:rsidTr="00572AB4">
        <w:trPr>
          <w:trHeight w:val="948"/>
        </w:trPr>
        <w:tc>
          <w:tcPr>
            <w:tcW w:w="3516" w:type="dxa"/>
          </w:tcPr>
          <w:p w14:paraId="5AA6A3DA" w14:textId="77777777" w:rsidR="00CF31EE" w:rsidRDefault="00CF31EE" w:rsidP="000F17B7"/>
        </w:tc>
        <w:tc>
          <w:tcPr>
            <w:tcW w:w="3988" w:type="dxa"/>
          </w:tcPr>
          <w:p w14:paraId="45E8BDC2" w14:textId="77777777" w:rsidR="00CF31EE" w:rsidRDefault="00CF31EE" w:rsidP="000F17B7"/>
        </w:tc>
        <w:tc>
          <w:tcPr>
            <w:tcW w:w="3189" w:type="dxa"/>
          </w:tcPr>
          <w:p w14:paraId="0CC493F8" w14:textId="77777777" w:rsidR="00CF31EE" w:rsidRDefault="00CF31EE" w:rsidP="000F17B7"/>
        </w:tc>
      </w:tr>
    </w:tbl>
    <w:p w14:paraId="07F3FC49" w14:textId="6F47076D" w:rsidR="009B2520" w:rsidRPr="0024528D" w:rsidRDefault="0024528D" w:rsidP="0024528D">
      <w:pPr>
        <w:rPr>
          <w:i/>
          <w:iCs/>
        </w:rPr>
      </w:pPr>
      <w:r>
        <w:t xml:space="preserve"> * </w:t>
      </w:r>
      <w:r>
        <w:rPr>
          <w:i/>
          <w:iCs/>
        </w:rPr>
        <w:t xml:space="preserve">Please use additional sheets as needed to include all </w:t>
      </w:r>
      <w:r w:rsidR="004D4133">
        <w:rPr>
          <w:i/>
          <w:iCs/>
        </w:rPr>
        <w:t>information.</w:t>
      </w:r>
    </w:p>
    <w:sectPr w:rsidR="009B2520" w:rsidRPr="0024528D" w:rsidSect="000F17B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408B1"/>
    <w:multiLevelType w:val="hybridMultilevel"/>
    <w:tmpl w:val="926CDB46"/>
    <w:lvl w:ilvl="0" w:tplc="C114BD30">
      <w:numFmt w:val="bullet"/>
      <w:lvlText w:val=""/>
      <w:lvlJc w:val="left"/>
      <w:pPr>
        <w:ind w:left="4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0790642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7B7"/>
    <w:rsid w:val="00065D61"/>
    <w:rsid w:val="000F17B7"/>
    <w:rsid w:val="001C77E6"/>
    <w:rsid w:val="0024528D"/>
    <w:rsid w:val="004D4133"/>
    <w:rsid w:val="00556078"/>
    <w:rsid w:val="00572AB4"/>
    <w:rsid w:val="0090047D"/>
    <w:rsid w:val="00992E5F"/>
    <w:rsid w:val="009B2520"/>
    <w:rsid w:val="00CB4508"/>
    <w:rsid w:val="00CF31EE"/>
    <w:rsid w:val="00EC0C6B"/>
    <w:rsid w:val="00F26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19400"/>
  <w15:chartTrackingRefBased/>
  <w15:docId w15:val="{AC443EEF-FEDB-4EE0-A063-8A8DDB5E7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color w:val="000000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17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17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17B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17B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17B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17B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17B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17B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17B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17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17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17B7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17B7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17B7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17B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17B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17B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17B7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F17B7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F17B7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17B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F17B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F17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F17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F17B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F17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17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17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F17B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0F17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Bryant, Mary</dc:creator>
  <cp:keywords/>
  <dc:description/>
  <cp:lastModifiedBy>Bryant, Mary</cp:lastModifiedBy>
  <cp:revision>9</cp:revision>
  <dcterms:created xsi:type="dcterms:W3CDTF">2024-09-05T15:54:00Z</dcterms:created>
  <dcterms:modified xsi:type="dcterms:W3CDTF">2024-09-06T12:12:00Z</dcterms:modified>
</cp:coreProperties>
</file>